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F3D79" w14:textId="77777777" w:rsidR="00BD735E" w:rsidRDefault="00BD735E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bookmarkStart w:id="0" w:name="_Toc153677339"/>
    </w:p>
    <w:p w14:paraId="6A663B92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………………………………</w:t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>dnia</w:t>
      </w:r>
      <w:r w:rsidR="00EA2ECD" w:rsidRPr="000F5143">
        <w:rPr>
          <w:rFonts w:ascii="Calibri" w:hAnsi="Calibri" w:cs="Arial"/>
          <w:bCs/>
          <w:sz w:val="22"/>
          <w:szCs w:val="22"/>
          <w:lang w:val="pl-PL"/>
        </w:rPr>
        <w:t xml:space="preserve"> </w:t>
      </w:r>
      <w:r w:rsidRPr="000F5143">
        <w:rPr>
          <w:rFonts w:ascii="Calibri" w:hAnsi="Calibri" w:cs="Arial"/>
          <w:bCs/>
          <w:sz w:val="22"/>
          <w:szCs w:val="22"/>
        </w:rPr>
        <w:t xml:space="preserve">………………… </w:t>
      </w:r>
    </w:p>
    <w:p w14:paraId="6F085077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(Wykonawca)</w:t>
      </w:r>
    </w:p>
    <w:p w14:paraId="2D03CBCF" w14:textId="77777777" w:rsidR="00403951" w:rsidRPr="000F5143" w:rsidRDefault="00403951" w:rsidP="00403951">
      <w:pPr>
        <w:spacing w:before="120"/>
        <w:jc w:val="center"/>
        <w:rPr>
          <w:rFonts w:ascii="Calibri" w:hAnsi="Calibri"/>
          <w:sz w:val="22"/>
          <w:szCs w:val="22"/>
        </w:rPr>
      </w:pPr>
    </w:p>
    <w:bookmarkEnd w:id="0"/>
    <w:p w14:paraId="05AE914E" w14:textId="77777777" w:rsidR="0032364A" w:rsidRPr="000F5143" w:rsidRDefault="00EF19D0" w:rsidP="002648E2">
      <w:pPr>
        <w:shd w:val="clear" w:color="auto" w:fill="FFFFFF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Składając ofertę w przetargu o udzielenie Zamówienia na</w:t>
      </w:r>
      <w:r w:rsidR="006D1B53" w:rsidRPr="000F5143">
        <w:rPr>
          <w:rFonts w:ascii="Calibri" w:hAnsi="Calibri" w:cs="Arial"/>
          <w:sz w:val="22"/>
          <w:szCs w:val="22"/>
        </w:rPr>
        <w:t xml:space="preserve"> wykonanie zadania pn.:</w:t>
      </w:r>
    </w:p>
    <w:p w14:paraId="19679399" w14:textId="0D10AF92" w:rsidR="00E74A62" w:rsidRPr="00E74A62" w:rsidRDefault="00CB19D3" w:rsidP="00F758E7">
      <w:pPr>
        <w:pStyle w:val="Nagwek2"/>
        <w:spacing w:before="0" w:after="0"/>
        <w:jc w:val="center"/>
        <w:rPr>
          <w:rFonts w:ascii="Open Sans" w:hAnsi="Open Sans" w:cs="Open Sans"/>
          <w:i w:val="0"/>
          <w:iCs w:val="0"/>
          <w:color w:val="000000"/>
          <w:spacing w:val="-15"/>
        </w:rPr>
      </w:pPr>
      <w:r w:rsidRPr="00F758E7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476AFA" w:rsidRPr="00476AFA">
        <w:rPr>
          <w:rFonts w:asciiTheme="minorHAnsi" w:hAnsiTheme="minorHAnsi" w:cstheme="minorHAnsi"/>
          <w:color w:val="000000"/>
          <w:sz w:val="22"/>
          <w:szCs w:val="22"/>
        </w:rPr>
        <w:t>Remont układu łopatek sterowniczych wentylatora spalin na kotle K-5 w PGE GiEK Oddział Elektrownia Turów</w:t>
      </w:r>
      <w:r w:rsidR="00E74A62">
        <w:rPr>
          <w:rFonts w:ascii="Calibri" w:hAnsi="Calibri" w:cs="Arial"/>
          <w:i w:val="0"/>
          <w:iCs w:val="0"/>
          <w:sz w:val="22"/>
          <w:szCs w:val="22"/>
        </w:rPr>
        <w:t>”</w:t>
      </w:r>
    </w:p>
    <w:p w14:paraId="15090D4B" w14:textId="5E0E8359" w:rsidR="00745DAE" w:rsidRPr="00D61E70" w:rsidRDefault="00745DAE" w:rsidP="002648E2">
      <w:pPr>
        <w:shd w:val="clear" w:color="auto" w:fill="FFFFFF"/>
        <w:jc w:val="center"/>
        <w:rPr>
          <w:rFonts w:ascii="Calibri" w:hAnsi="Calibri" w:cs="Arial"/>
          <w:b/>
          <w:bCs/>
          <w:i/>
          <w:iCs/>
          <w:color w:val="000000"/>
          <w:sz w:val="22"/>
          <w:szCs w:val="22"/>
        </w:rPr>
      </w:pPr>
    </w:p>
    <w:p w14:paraId="174FB351" w14:textId="6A6267DB" w:rsidR="0032364A" w:rsidRPr="000F5143" w:rsidRDefault="00CB19D3" w:rsidP="002648E2">
      <w:pPr>
        <w:shd w:val="clear" w:color="auto" w:fill="FFFFFF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(</w:t>
      </w:r>
      <w:r w:rsidR="007F5FC7" w:rsidRPr="000F5143">
        <w:rPr>
          <w:rFonts w:ascii="Calibri" w:hAnsi="Calibri" w:cs="Arial"/>
          <w:sz w:val="22"/>
          <w:szCs w:val="22"/>
        </w:rPr>
        <w:t>n</w:t>
      </w:r>
      <w:r w:rsidRPr="000F5143">
        <w:rPr>
          <w:rFonts w:ascii="Calibri" w:hAnsi="Calibri" w:cs="Arial"/>
          <w:sz w:val="22"/>
          <w:szCs w:val="22"/>
        </w:rPr>
        <w:t xml:space="preserve">r postępowania: </w:t>
      </w:r>
      <w:r w:rsidR="00E46885" w:rsidRPr="00E46885">
        <w:rPr>
          <w:rFonts w:ascii="Calibri" w:hAnsi="Calibri" w:cs="Arial"/>
          <w:b/>
          <w:bCs/>
          <w:sz w:val="22"/>
          <w:szCs w:val="22"/>
        </w:rPr>
        <w:t>POST/GEK/CSS/FZR-ELT/</w:t>
      </w:r>
      <w:r w:rsidR="00A801C7">
        <w:rPr>
          <w:rFonts w:ascii="Calibri" w:hAnsi="Calibri" w:cs="Arial"/>
          <w:b/>
          <w:bCs/>
          <w:sz w:val="22"/>
          <w:szCs w:val="22"/>
        </w:rPr>
        <w:t>0</w:t>
      </w:r>
      <w:r w:rsidR="00950D37">
        <w:rPr>
          <w:rFonts w:ascii="Calibri" w:hAnsi="Calibri" w:cs="Arial"/>
          <w:b/>
          <w:bCs/>
          <w:sz w:val="22"/>
          <w:szCs w:val="22"/>
        </w:rPr>
        <w:t>0</w:t>
      </w:r>
      <w:r w:rsidR="00476AFA">
        <w:rPr>
          <w:rFonts w:ascii="Calibri" w:hAnsi="Calibri" w:cs="Arial"/>
          <w:b/>
          <w:bCs/>
          <w:sz w:val="22"/>
          <w:szCs w:val="22"/>
        </w:rPr>
        <w:t>959</w:t>
      </w:r>
      <w:r w:rsidR="00E46885" w:rsidRPr="00E46885">
        <w:rPr>
          <w:rFonts w:ascii="Calibri" w:hAnsi="Calibri" w:cs="Arial"/>
          <w:b/>
          <w:bCs/>
          <w:sz w:val="22"/>
          <w:szCs w:val="22"/>
        </w:rPr>
        <w:t>/202</w:t>
      </w:r>
      <w:r w:rsidR="00950D37">
        <w:rPr>
          <w:rFonts w:ascii="Calibri" w:hAnsi="Calibri" w:cs="Arial"/>
          <w:b/>
          <w:bCs/>
          <w:sz w:val="22"/>
          <w:szCs w:val="22"/>
        </w:rPr>
        <w:t>6</w:t>
      </w:r>
      <w:r w:rsidRPr="000F5143">
        <w:rPr>
          <w:rFonts w:ascii="Calibri" w:hAnsi="Calibri" w:cs="Arial"/>
          <w:sz w:val="22"/>
          <w:szCs w:val="22"/>
        </w:rPr>
        <w:t>)</w:t>
      </w:r>
    </w:p>
    <w:p w14:paraId="679EDF53" w14:textId="77777777" w:rsidR="00EF19D0" w:rsidRPr="000F5143" w:rsidRDefault="008E507F" w:rsidP="002648E2">
      <w:pPr>
        <w:shd w:val="clear" w:color="auto" w:fill="FFFFFF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p</w:t>
      </w:r>
      <w:r w:rsidR="00EF19D0" w:rsidRPr="000F5143">
        <w:rPr>
          <w:rFonts w:ascii="Calibri" w:hAnsi="Calibri" w:cs="Arial"/>
          <w:sz w:val="22"/>
          <w:szCs w:val="22"/>
        </w:rPr>
        <w:t>rzedstawiamy</w:t>
      </w:r>
      <w:r w:rsidR="00936D67" w:rsidRPr="000F5143">
        <w:rPr>
          <w:rFonts w:ascii="Calibri" w:hAnsi="Calibri" w:cs="Arial"/>
          <w:sz w:val="22"/>
          <w:szCs w:val="22"/>
        </w:rPr>
        <w:t>:</w:t>
      </w:r>
    </w:p>
    <w:p w14:paraId="54EA5622" w14:textId="77777777" w:rsidR="00BE280E" w:rsidRPr="000F5143" w:rsidRDefault="00BE280E" w:rsidP="001C2051">
      <w:pPr>
        <w:ind w:left="425" w:right="40"/>
        <w:jc w:val="center"/>
        <w:rPr>
          <w:rFonts w:ascii="Calibri" w:hAnsi="Calibri" w:cs="Arial"/>
          <w:sz w:val="22"/>
          <w:szCs w:val="22"/>
        </w:rPr>
      </w:pPr>
    </w:p>
    <w:p w14:paraId="3CF72E2B" w14:textId="77777777" w:rsidR="00E71DDD" w:rsidRDefault="00E71DDD" w:rsidP="00477AFD">
      <w:pPr>
        <w:ind w:left="425" w:right="40"/>
        <w:jc w:val="center"/>
        <w:rPr>
          <w:rFonts w:ascii="Calibri" w:hAnsi="Calibri" w:cs="Arial"/>
          <w:b/>
          <w:sz w:val="22"/>
          <w:szCs w:val="22"/>
        </w:rPr>
      </w:pPr>
      <w:r w:rsidRPr="00DF0876">
        <w:rPr>
          <w:rFonts w:ascii="Calibri" w:hAnsi="Calibri" w:cs="Arial"/>
          <w:b/>
          <w:sz w:val="22"/>
          <w:szCs w:val="22"/>
        </w:rPr>
        <w:t xml:space="preserve">WYKAZ </w:t>
      </w:r>
      <w:r w:rsidR="0032364A" w:rsidRPr="00DF0876">
        <w:rPr>
          <w:rFonts w:ascii="Calibri" w:hAnsi="Calibri" w:cs="Arial"/>
          <w:b/>
          <w:sz w:val="22"/>
          <w:szCs w:val="22"/>
        </w:rPr>
        <w:t>ZREALIZOW</w:t>
      </w:r>
      <w:r w:rsidR="00CB19D3" w:rsidRPr="00DF0876">
        <w:rPr>
          <w:rFonts w:ascii="Calibri" w:hAnsi="Calibri" w:cs="Arial"/>
          <w:b/>
          <w:sz w:val="22"/>
          <w:szCs w:val="22"/>
        </w:rPr>
        <w:t>ANYCH PRAC</w:t>
      </w:r>
      <w:r w:rsidR="00BF5F52">
        <w:rPr>
          <w:rFonts w:ascii="Calibri" w:hAnsi="Calibri" w:cs="Arial"/>
          <w:b/>
          <w:sz w:val="22"/>
          <w:szCs w:val="22"/>
        </w:rPr>
        <w:t xml:space="preserve"> </w:t>
      </w:r>
      <w:r w:rsidR="005C3035">
        <w:rPr>
          <w:rFonts w:ascii="Calibri" w:hAnsi="Calibri" w:cs="Arial"/>
          <w:b/>
          <w:sz w:val="22"/>
          <w:szCs w:val="22"/>
        </w:rPr>
        <w:t xml:space="preserve"> </w:t>
      </w:r>
    </w:p>
    <w:p w14:paraId="7A9F654C" w14:textId="6F71BCE8" w:rsidR="00BF5F52" w:rsidRPr="00DF0876" w:rsidRDefault="00BF5F52" w:rsidP="00386E7F">
      <w:pPr>
        <w:ind w:left="425" w:right="4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zgodnie z pkt. </w:t>
      </w:r>
      <w:r w:rsidR="00827686" w:rsidRPr="00827686">
        <w:rPr>
          <w:rFonts w:ascii="Calibri" w:hAnsi="Calibri" w:cs="Arial"/>
          <w:b/>
          <w:sz w:val="22"/>
          <w:szCs w:val="22"/>
        </w:rPr>
        <w:t>I. 3.</w:t>
      </w:r>
      <w:r w:rsidR="00EE02F7">
        <w:rPr>
          <w:rFonts w:ascii="Calibri" w:hAnsi="Calibri" w:cs="Arial"/>
          <w:b/>
          <w:sz w:val="22"/>
          <w:szCs w:val="22"/>
        </w:rPr>
        <w:t>1</w:t>
      </w:r>
      <w:r w:rsidR="00827686" w:rsidRPr="00827686">
        <w:rPr>
          <w:rFonts w:ascii="Calibri" w:hAnsi="Calibri" w:cs="Arial"/>
          <w:b/>
          <w:sz w:val="22"/>
          <w:szCs w:val="22"/>
        </w:rPr>
        <w:t>. Ogłoszenia</w:t>
      </w:r>
    </w:p>
    <w:p w14:paraId="3DC401C2" w14:textId="7F10FEF6" w:rsidR="00A902E1" w:rsidRDefault="00386E7F" w:rsidP="00A902E1">
      <w:pPr>
        <w:jc w:val="center"/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3B61D2E" w14:textId="71D88B24" w:rsidR="00950D37" w:rsidRDefault="00386E7F" w:rsidP="00950D37">
      <w:pPr>
        <w:pStyle w:val="Akapitzlist"/>
        <w:rPr>
          <w:rFonts w:asciiTheme="minorHAnsi" w:hAnsiTheme="minorHAnsi" w:cstheme="minorHAnsi"/>
        </w:rPr>
      </w:pPr>
      <w:r w:rsidRPr="00FB2B07">
        <w:rPr>
          <w:rFonts w:asciiTheme="minorHAnsi" w:hAnsiTheme="minorHAnsi" w:cstheme="minorHAnsi"/>
        </w:rPr>
        <w:t>z okresu ostatnich 3 lat przed upływem terminu składania ofert (a jeżeli okres prowadzenia działalności jest krótszy - w tym okresie) potwierdzających należyte wykonanie co najmniej</w:t>
      </w:r>
      <w:r w:rsidR="00FC2193" w:rsidRPr="00FB2B07">
        <w:rPr>
          <w:rFonts w:asciiTheme="minorHAnsi" w:hAnsiTheme="minorHAnsi" w:cstheme="minorHAnsi"/>
        </w:rPr>
        <w:t xml:space="preserve"> </w:t>
      </w:r>
      <w:r w:rsidR="005E2E87" w:rsidRPr="00FB2B07">
        <w:rPr>
          <w:rFonts w:asciiTheme="minorHAnsi" w:hAnsiTheme="minorHAnsi" w:cstheme="minorHAnsi"/>
        </w:rPr>
        <w:t xml:space="preserve">jedno zadanie </w:t>
      </w:r>
      <w:r w:rsidR="005E2E87" w:rsidRPr="00FB2B07">
        <w:rPr>
          <w:rFonts w:cs="Calibri"/>
          <w:bCs/>
          <w:lang w:eastAsia="pl-PL"/>
        </w:rPr>
        <w:t xml:space="preserve">w zakresie serwisowania </w:t>
      </w:r>
      <w:r w:rsidR="00F66168" w:rsidRPr="00FB2B07">
        <w:rPr>
          <w:rFonts w:cs="Calibri"/>
          <w:bCs/>
        </w:rPr>
        <w:t>wentylatorów spalin</w:t>
      </w:r>
      <w:r w:rsidR="00AC4A2F" w:rsidRPr="00FB2B07">
        <w:rPr>
          <w:rFonts w:cs="Calibri"/>
          <w:bCs/>
        </w:rPr>
        <w:t>, o wartości nie mniejszej niż 40 000,00 zł netto</w:t>
      </w:r>
      <w:r w:rsidR="005E2E87" w:rsidRPr="00FB2B07">
        <w:rPr>
          <w:rFonts w:cs="Calibri"/>
          <w:bCs/>
        </w:rPr>
        <w:t>.</w:t>
      </w:r>
    </w:p>
    <w:p w14:paraId="15899846" w14:textId="2536DDF8" w:rsidR="00386E7F" w:rsidRPr="00A902E1" w:rsidRDefault="00386E7F" w:rsidP="00F758E7">
      <w:pPr>
        <w:pStyle w:val="Bezodstpw"/>
        <w:spacing w:after="120"/>
        <w:ind w:left="792"/>
        <w:rPr>
          <w:rFonts w:asciiTheme="minorHAnsi" w:hAnsiTheme="minorHAnsi" w:cstheme="minorHAnsi"/>
          <w:bCs/>
          <w:color w:val="000000"/>
          <w:sz w:val="22"/>
          <w:szCs w:val="22"/>
          <w:shd w:val="clear" w:color="auto" w:fill="FDFDFD"/>
        </w:rPr>
      </w:pPr>
    </w:p>
    <w:tbl>
      <w:tblPr>
        <w:tblpPr w:leftFromText="141" w:rightFromText="141" w:vertAnchor="text" w:horzAnchor="margin" w:tblpXSpec="center" w:tblpY="43"/>
        <w:tblW w:w="11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1559"/>
        <w:gridCol w:w="1984"/>
        <w:gridCol w:w="1984"/>
        <w:gridCol w:w="1981"/>
      </w:tblGrid>
      <w:tr w:rsidR="00D63402" w:rsidRPr="000F5143" w14:paraId="2B4DBEEC" w14:textId="77777777" w:rsidTr="00D63402">
        <w:tc>
          <w:tcPr>
            <w:tcW w:w="534" w:type="dxa"/>
          </w:tcPr>
          <w:p w14:paraId="0BD38BE2" w14:textId="77777777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Lp.</w:t>
            </w:r>
          </w:p>
          <w:p w14:paraId="4DAA26FB" w14:textId="77777777" w:rsidR="00D63402" w:rsidRPr="000F5143" w:rsidRDefault="00D63402" w:rsidP="00C430A8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3A648C6" w14:textId="540046FB" w:rsidR="00D63402" w:rsidRPr="00211B83" w:rsidRDefault="00D63402" w:rsidP="00211B83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Przedmiot i zakres prac</w:t>
            </w:r>
          </w:p>
        </w:tc>
        <w:tc>
          <w:tcPr>
            <w:tcW w:w="1559" w:type="dxa"/>
          </w:tcPr>
          <w:p w14:paraId="6D428262" w14:textId="77777777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Data zakończenia realizacji prac</w:t>
            </w:r>
          </w:p>
        </w:tc>
        <w:tc>
          <w:tcPr>
            <w:tcW w:w="1984" w:type="dxa"/>
          </w:tcPr>
          <w:p w14:paraId="5217C8D1" w14:textId="219965C1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Wartość netto w zł (bez VAT)</w:t>
            </w:r>
          </w:p>
        </w:tc>
        <w:tc>
          <w:tcPr>
            <w:tcW w:w="1984" w:type="dxa"/>
          </w:tcPr>
          <w:p w14:paraId="2B90DB1F" w14:textId="4D445904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Nazwa Kontrahenta</w:t>
            </w:r>
          </w:p>
        </w:tc>
        <w:tc>
          <w:tcPr>
            <w:tcW w:w="1981" w:type="dxa"/>
          </w:tcPr>
          <w:p w14:paraId="6F32EEEE" w14:textId="77777777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Dane Kontrahenta</w:t>
            </w:r>
          </w:p>
          <w:p w14:paraId="100502EC" w14:textId="77777777" w:rsidR="00D63402" w:rsidRPr="000F5143" w:rsidRDefault="00D63402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/adres, tel./</w:t>
            </w:r>
          </w:p>
        </w:tc>
      </w:tr>
      <w:tr w:rsidR="00D63402" w:rsidRPr="000F5143" w14:paraId="5D4AA730" w14:textId="77777777" w:rsidTr="00D63402">
        <w:tc>
          <w:tcPr>
            <w:tcW w:w="534" w:type="dxa"/>
          </w:tcPr>
          <w:p w14:paraId="60A23D7F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14:paraId="4B1E2234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130266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4213FF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4FF745" w14:textId="757FD602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08CDE158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63402" w:rsidRPr="000F5143" w14:paraId="62FEE147" w14:textId="77777777" w:rsidTr="00D63402">
        <w:tc>
          <w:tcPr>
            <w:tcW w:w="534" w:type="dxa"/>
          </w:tcPr>
          <w:p w14:paraId="13FCBB73" w14:textId="77777777" w:rsidR="00D63402" w:rsidRDefault="00D63402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</w:tcPr>
          <w:p w14:paraId="61AFEA8A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C5A014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9AE484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9AE0FB" w14:textId="3605EE7C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7CB5BC1F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63402" w:rsidRPr="000F5143" w14:paraId="30A06E69" w14:textId="77777777" w:rsidTr="00D63402">
        <w:tc>
          <w:tcPr>
            <w:tcW w:w="534" w:type="dxa"/>
          </w:tcPr>
          <w:p w14:paraId="67154FE9" w14:textId="77777777" w:rsidR="00D63402" w:rsidRDefault="00D63402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</w:tcPr>
          <w:p w14:paraId="37A785CC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C4A905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36AC8A7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394EA5B" w14:textId="7D3D4AC8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</w:tcPr>
          <w:p w14:paraId="02EF47C1" w14:textId="77777777" w:rsidR="00D63402" w:rsidRPr="000F5143" w:rsidRDefault="00D63402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15B88DF0" w14:textId="77777777" w:rsidR="00CF636B" w:rsidRPr="000F5143" w:rsidRDefault="00CF636B" w:rsidP="00CF636B">
      <w:pPr>
        <w:ind w:right="40"/>
        <w:rPr>
          <w:rFonts w:ascii="Calibri" w:hAnsi="Calibri" w:cs="Arial"/>
          <w:b/>
          <w:sz w:val="22"/>
          <w:szCs w:val="22"/>
        </w:rPr>
      </w:pPr>
    </w:p>
    <w:p w14:paraId="61FB746B" w14:textId="619E5F1E" w:rsidR="001C36DC" w:rsidRDefault="00AE6BC5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6429E7DB" w14:textId="47C4BFB6" w:rsidR="00FB17D8" w:rsidRDefault="00CC369E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E159FF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 xml:space="preserve">Do wykazu dołączamy dokumenty potwierdzające, że zamówienie/a zostały wykonane należycie. </w:t>
      </w:r>
    </w:p>
    <w:p w14:paraId="36B0BB30" w14:textId="77777777" w:rsidR="00CF636B" w:rsidRDefault="00CC369E" w:rsidP="00CF636B">
      <w:pPr>
        <w:spacing w:before="120"/>
        <w:rPr>
          <w:rFonts w:ascii="Calibri" w:hAnsi="Calibri" w:cs="Calibri"/>
          <w:color w:val="000000"/>
          <w:sz w:val="20"/>
          <w:szCs w:val="20"/>
          <w:shd w:val="clear" w:color="auto" w:fill="FDFDFD"/>
        </w:rPr>
      </w:pPr>
      <w:r w:rsidRPr="00E159FF">
        <w:rPr>
          <w:rFonts w:ascii="Calibri" w:hAnsi="Calibri" w:cs="Calibri"/>
          <w:color w:val="000000"/>
          <w:sz w:val="20"/>
          <w:szCs w:val="20"/>
          <w:shd w:val="clear" w:color="auto" w:fill="FDFDFD"/>
        </w:rPr>
        <w:t>W przypadku, gdy Zamawiający jest podmiotem, na rzecz którego prace wskazane w Wykazie zostały wcześniej wykonane, Wykonawca nie ma obowiązku przedkładania dowodów, o których mowa powyżej.</w:t>
      </w:r>
    </w:p>
    <w:p w14:paraId="3509F93B" w14:textId="77777777" w:rsidR="00BF5F52" w:rsidRPr="00E159FF" w:rsidRDefault="00BF5F52" w:rsidP="00CF636B">
      <w:pPr>
        <w:spacing w:before="120"/>
        <w:rPr>
          <w:rFonts w:ascii="Calibri" w:hAnsi="Calibri" w:cs="Calibri"/>
          <w:sz w:val="20"/>
          <w:szCs w:val="20"/>
        </w:rPr>
      </w:pPr>
    </w:p>
    <w:p w14:paraId="5AAB0946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6E8FAF26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193F3427" w14:textId="77777777" w:rsidR="00E71DDD" w:rsidRPr="00E71DDD" w:rsidRDefault="00EA2ECD" w:rsidP="00E71DDD">
      <w:pPr>
        <w:spacing w:before="120"/>
        <w:rPr>
          <w:rFonts w:ascii="Arial" w:hAnsi="Arial"/>
        </w:rPr>
      </w:pPr>
      <w:r>
        <w:t xml:space="preserve">                                                                    </w:t>
      </w:r>
      <w:r w:rsidR="00E71DDD" w:rsidRPr="00E71DDD">
        <w:tab/>
        <w:t xml:space="preserve">…….. </w:t>
      </w:r>
      <w:r w:rsidR="00E71DDD" w:rsidRPr="00E71DDD">
        <w:rPr>
          <w:rFonts w:ascii="Arial" w:hAnsi="Arial"/>
        </w:rPr>
        <w:t>..........................................................</w:t>
      </w:r>
    </w:p>
    <w:p w14:paraId="28C06CA6" w14:textId="77777777" w:rsidR="00E71DDD" w:rsidRPr="00E71DDD" w:rsidRDefault="00E71DDD" w:rsidP="00E71DDD">
      <w:pPr>
        <w:tabs>
          <w:tab w:val="center" w:pos="7371"/>
        </w:tabs>
        <w:rPr>
          <w:rFonts w:ascii="Arial" w:hAnsi="Arial"/>
        </w:rPr>
      </w:pPr>
      <w:r w:rsidRPr="00E71DDD">
        <w:rPr>
          <w:rFonts w:ascii="Arial" w:hAnsi="Arial"/>
          <w:i/>
        </w:rPr>
        <w:tab/>
      </w:r>
      <w:r w:rsidRPr="00E71DDD">
        <w:rPr>
          <w:rFonts w:ascii="Arial" w:hAnsi="Arial" w:cs="Arial"/>
          <w:i/>
          <w:sz w:val="16"/>
          <w:szCs w:val="16"/>
        </w:rPr>
        <w:t xml:space="preserve">(podpis </w:t>
      </w:r>
      <w:proofErr w:type="gramStart"/>
      <w:r w:rsidRPr="00E71DDD">
        <w:rPr>
          <w:rFonts w:ascii="Arial" w:hAnsi="Arial" w:cs="Arial"/>
          <w:i/>
          <w:sz w:val="16"/>
          <w:szCs w:val="16"/>
        </w:rPr>
        <w:t>osoby  lub</w:t>
      </w:r>
      <w:proofErr w:type="gramEnd"/>
      <w:r w:rsidRPr="00E71DDD">
        <w:rPr>
          <w:rFonts w:ascii="Arial" w:hAnsi="Arial" w:cs="Arial"/>
          <w:i/>
          <w:sz w:val="16"/>
          <w:szCs w:val="16"/>
        </w:rPr>
        <w:t xml:space="preserve"> osób uprawnionej/</w:t>
      </w:r>
      <w:proofErr w:type="spellStart"/>
      <w:r w:rsidRPr="00E71DDD">
        <w:rPr>
          <w:rFonts w:ascii="Arial" w:hAnsi="Arial" w:cs="Arial"/>
          <w:i/>
          <w:sz w:val="16"/>
          <w:szCs w:val="16"/>
        </w:rPr>
        <w:t>ych</w:t>
      </w:r>
      <w:proofErr w:type="spellEnd"/>
      <w:r w:rsidRPr="00E71DDD">
        <w:rPr>
          <w:rFonts w:ascii="Arial" w:hAnsi="Arial" w:cs="Arial"/>
          <w:i/>
          <w:sz w:val="16"/>
          <w:szCs w:val="16"/>
        </w:rPr>
        <w:t xml:space="preserve"> do reprezentacji Wykonawcy)</w:t>
      </w:r>
    </w:p>
    <w:p w14:paraId="7914E3C8" w14:textId="77777777" w:rsidR="00BF5F52" w:rsidRDefault="00BF5F52" w:rsidP="00BF5F52">
      <w:pPr>
        <w:ind w:left="720" w:hanging="720"/>
      </w:pPr>
    </w:p>
    <w:p w14:paraId="31737ACD" w14:textId="77777777" w:rsidR="00BF5F52" w:rsidRDefault="00BF5F52" w:rsidP="00BF5F52">
      <w:pPr>
        <w:ind w:left="720" w:hanging="720"/>
      </w:pPr>
    </w:p>
    <w:p w14:paraId="363AC9CA" w14:textId="77777777" w:rsidR="00BF5F52" w:rsidRDefault="00BF5F52" w:rsidP="00BF5F52">
      <w:pPr>
        <w:ind w:left="720" w:hanging="720"/>
      </w:pPr>
    </w:p>
    <w:p w14:paraId="085C1085" w14:textId="77777777" w:rsidR="00BF5F52" w:rsidRDefault="00BF5F52" w:rsidP="005C3035">
      <w:pPr>
        <w:ind w:left="720"/>
      </w:pPr>
    </w:p>
    <w:p w14:paraId="4EF27264" w14:textId="77777777" w:rsidR="001966D9" w:rsidRDefault="001966D9"/>
    <w:sectPr w:rsidR="001966D9" w:rsidSect="00940B53">
      <w:headerReference w:type="default" r:id="rId13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C7931" w14:textId="77777777" w:rsidR="00611A70" w:rsidRDefault="00611A70" w:rsidP="00CA1761">
      <w:r>
        <w:separator/>
      </w:r>
    </w:p>
  </w:endnote>
  <w:endnote w:type="continuationSeparator" w:id="0">
    <w:p w14:paraId="65F44F2F" w14:textId="77777777" w:rsidR="00611A70" w:rsidRDefault="00611A70" w:rsidP="00C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B4962" w14:textId="77777777" w:rsidR="00611A70" w:rsidRDefault="00611A70" w:rsidP="00CA1761">
      <w:r>
        <w:separator/>
      </w:r>
    </w:p>
  </w:footnote>
  <w:footnote w:type="continuationSeparator" w:id="0">
    <w:p w14:paraId="32838E30" w14:textId="77777777" w:rsidR="00611A70" w:rsidRDefault="00611A70" w:rsidP="00C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07102" w14:textId="0CF1A8D2" w:rsidR="00CA1761" w:rsidRPr="0022783F" w:rsidRDefault="00CA1761" w:rsidP="00940B53">
    <w:pPr>
      <w:keepNext/>
      <w:widowControl w:val="0"/>
      <w:tabs>
        <w:tab w:val="left" w:pos="3969"/>
      </w:tabs>
      <w:spacing w:before="120" w:after="240"/>
      <w:jc w:val="right"/>
      <w:outlineLvl w:val="3"/>
      <w:rPr>
        <w:rFonts w:ascii="Arial" w:hAnsi="Arial" w:cs="Arial"/>
        <w:i/>
        <w:color w:val="BFBFBF"/>
        <w:sz w:val="22"/>
        <w:szCs w:val="22"/>
      </w:rPr>
    </w:pPr>
    <w:r w:rsidRPr="00CA1761">
      <w:rPr>
        <w:i/>
        <w:color w:val="BFBFBF"/>
        <w:sz w:val="18"/>
        <w:szCs w:val="20"/>
        <w:lang w:val="x-none"/>
      </w:rPr>
      <w:t xml:space="preserve">  </w:t>
    </w:r>
    <w:bookmarkStart w:id="1" w:name="_Toc175636574"/>
    <w:r w:rsidRPr="00CA1761">
      <w:rPr>
        <w:rFonts w:ascii="Arial" w:hAnsi="Arial" w:cs="Arial"/>
        <w:i/>
        <w:color w:val="BFBFBF"/>
        <w:sz w:val="22"/>
        <w:szCs w:val="22"/>
        <w:lang w:val="x-none"/>
      </w:rPr>
      <w:t>Za</w:t>
    </w:r>
    <w:bookmarkEnd w:id="1"/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łącznik nr </w:t>
    </w:r>
    <w:r w:rsidR="00F66168">
      <w:rPr>
        <w:rFonts w:ascii="Arial" w:hAnsi="Arial" w:cs="Arial"/>
        <w:i/>
        <w:color w:val="BFBFBF"/>
        <w:sz w:val="22"/>
        <w:szCs w:val="22"/>
        <w:lang w:val="x-none"/>
      </w:rPr>
      <w:t>3</w:t>
    </w:r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 do </w:t>
    </w:r>
    <w:r w:rsidR="00827686">
      <w:rPr>
        <w:rFonts w:ascii="Arial" w:hAnsi="Arial" w:cs="Arial"/>
        <w:i/>
        <w:color w:val="BFBFBF"/>
        <w:sz w:val="22"/>
        <w:szCs w:val="22"/>
      </w:rPr>
      <w:t>Ogłoszenia</w:t>
    </w:r>
  </w:p>
  <w:p w14:paraId="547C1EE2" w14:textId="77777777" w:rsidR="00CA1761" w:rsidRDefault="00CA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35270"/>
    <w:multiLevelType w:val="multilevel"/>
    <w:tmpl w:val="BC3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328C67F4"/>
    <w:multiLevelType w:val="hybridMultilevel"/>
    <w:tmpl w:val="DAA6922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73612"/>
    <w:multiLevelType w:val="hybridMultilevel"/>
    <w:tmpl w:val="252A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96323"/>
    <w:multiLevelType w:val="multilevel"/>
    <w:tmpl w:val="3850A2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851457B"/>
    <w:multiLevelType w:val="multilevel"/>
    <w:tmpl w:val="B20A97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Calibri" w:eastAsia="Times New Roman" w:hAnsi="Calibri" w:cs="Arial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7B1E6F4A"/>
    <w:multiLevelType w:val="multilevel"/>
    <w:tmpl w:val="CB1C951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1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3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364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8" w:hanging="1800"/>
      </w:pPr>
      <w:rPr>
        <w:rFonts w:hint="default"/>
      </w:rPr>
    </w:lvl>
  </w:abstractNum>
  <w:abstractNum w:abstractNumId="6" w15:restartNumberingAfterBreak="0">
    <w:nsid w:val="7B9902A6"/>
    <w:multiLevelType w:val="multilevel"/>
    <w:tmpl w:val="95403FB0"/>
    <w:lvl w:ilvl="0">
      <w:start w:val="1"/>
      <w:numFmt w:val="upperRoman"/>
      <w:lvlText w:val="Rozdział %1."/>
      <w:lvlJc w:val="left"/>
      <w:pPr>
        <w:tabs>
          <w:tab w:val="num" w:pos="532"/>
        </w:tabs>
        <w:ind w:left="532" w:hanging="39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623"/>
        </w:tabs>
        <w:ind w:left="623" w:hanging="623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50"/>
        </w:tabs>
        <w:ind w:left="1050" w:hanging="34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</w:lvl>
    <w:lvl w:ilvl="5">
      <w:start w:val="1"/>
      <w:numFmt w:val="upperRoman"/>
      <w:lvlText w:val="(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2041592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6729672">
    <w:abstractNumId w:val="2"/>
  </w:num>
  <w:num w:numId="3" w16cid:durableId="703561385">
    <w:abstractNumId w:val="0"/>
  </w:num>
  <w:num w:numId="4" w16cid:durableId="1582369311">
    <w:abstractNumId w:val="4"/>
  </w:num>
  <w:num w:numId="5" w16cid:durableId="926382333">
    <w:abstractNumId w:val="1"/>
  </w:num>
  <w:num w:numId="6" w16cid:durableId="2047023559">
    <w:abstractNumId w:val="5"/>
  </w:num>
  <w:num w:numId="7" w16cid:durableId="776288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51"/>
    <w:rsid w:val="00007EAC"/>
    <w:rsid w:val="00020C47"/>
    <w:rsid w:val="000405E6"/>
    <w:rsid w:val="00041B1F"/>
    <w:rsid w:val="00046FDE"/>
    <w:rsid w:val="000552B9"/>
    <w:rsid w:val="00055F56"/>
    <w:rsid w:val="00061026"/>
    <w:rsid w:val="000664D0"/>
    <w:rsid w:val="00074032"/>
    <w:rsid w:val="00095EF4"/>
    <w:rsid w:val="000B0CD6"/>
    <w:rsid w:val="000B4460"/>
    <w:rsid w:val="000B4C8E"/>
    <w:rsid w:val="000B67C6"/>
    <w:rsid w:val="000C629E"/>
    <w:rsid w:val="000F5143"/>
    <w:rsid w:val="00107796"/>
    <w:rsid w:val="00112AF7"/>
    <w:rsid w:val="00141A66"/>
    <w:rsid w:val="00151505"/>
    <w:rsid w:val="00154D54"/>
    <w:rsid w:val="00156B17"/>
    <w:rsid w:val="00157EB2"/>
    <w:rsid w:val="00161C59"/>
    <w:rsid w:val="001627B3"/>
    <w:rsid w:val="00163EBF"/>
    <w:rsid w:val="0017372A"/>
    <w:rsid w:val="0019373E"/>
    <w:rsid w:val="001966D9"/>
    <w:rsid w:val="001A169C"/>
    <w:rsid w:val="001A716B"/>
    <w:rsid w:val="001B45E7"/>
    <w:rsid w:val="001C2051"/>
    <w:rsid w:val="001C25C5"/>
    <w:rsid w:val="001C36DC"/>
    <w:rsid w:val="001F622E"/>
    <w:rsid w:val="00202458"/>
    <w:rsid w:val="00202ECA"/>
    <w:rsid w:val="00211B83"/>
    <w:rsid w:val="0022783F"/>
    <w:rsid w:val="00230CF5"/>
    <w:rsid w:val="00231002"/>
    <w:rsid w:val="002354BD"/>
    <w:rsid w:val="002562F7"/>
    <w:rsid w:val="002648E2"/>
    <w:rsid w:val="00265109"/>
    <w:rsid w:val="00265AE2"/>
    <w:rsid w:val="00280E6E"/>
    <w:rsid w:val="00286C72"/>
    <w:rsid w:val="00294B48"/>
    <w:rsid w:val="002A4BB7"/>
    <w:rsid w:val="002B43E0"/>
    <w:rsid w:val="002C5A12"/>
    <w:rsid w:val="002D5B62"/>
    <w:rsid w:val="002D5BFA"/>
    <w:rsid w:val="002E0BE6"/>
    <w:rsid w:val="002E3CFB"/>
    <w:rsid w:val="002E6BDE"/>
    <w:rsid w:val="0030175B"/>
    <w:rsid w:val="003033B9"/>
    <w:rsid w:val="00304391"/>
    <w:rsid w:val="0032364A"/>
    <w:rsid w:val="003238F8"/>
    <w:rsid w:val="003359EF"/>
    <w:rsid w:val="00336D16"/>
    <w:rsid w:val="00337640"/>
    <w:rsid w:val="00341E1E"/>
    <w:rsid w:val="00347283"/>
    <w:rsid w:val="00355C1C"/>
    <w:rsid w:val="00355F81"/>
    <w:rsid w:val="00377535"/>
    <w:rsid w:val="00386E7F"/>
    <w:rsid w:val="00396FCC"/>
    <w:rsid w:val="003A558A"/>
    <w:rsid w:val="003B04BF"/>
    <w:rsid w:val="003B2F70"/>
    <w:rsid w:val="003B644E"/>
    <w:rsid w:val="003B790F"/>
    <w:rsid w:val="003C1BA3"/>
    <w:rsid w:val="003C69A7"/>
    <w:rsid w:val="003E43AC"/>
    <w:rsid w:val="003F5B40"/>
    <w:rsid w:val="003F6320"/>
    <w:rsid w:val="00402945"/>
    <w:rsid w:val="00403951"/>
    <w:rsid w:val="00404D6E"/>
    <w:rsid w:val="004057F6"/>
    <w:rsid w:val="00407ACC"/>
    <w:rsid w:val="00412197"/>
    <w:rsid w:val="00416CFE"/>
    <w:rsid w:val="0043090B"/>
    <w:rsid w:val="004440B5"/>
    <w:rsid w:val="00450CF6"/>
    <w:rsid w:val="004546D9"/>
    <w:rsid w:val="00456642"/>
    <w:rsid w:val="004677F1"/>
    <w:rsid w:val="00470823"/>
    <w:rsid w:val="00476AFA"/>
    <w:rsid w:val="00477AFD"/>
    <w:rsid w:val="0048017F"/>
    <w:rsid w:val="00482F64"/>
    <w:rsid w:val="00485631"/>
    <w:rsid w:val="0049417A"/>
    <w:rsid w:val="004957F0"/>
    <w:rsid w:val="004A04EC"/>
    <w:rsid w:val="004A5B2D"/>
    <w:rsid w:val="004A5C6D"/>
    <w:rsid w:val="004B259E"/>
    <w:rsid w:val="004C05AE"/>
    <w:rsid w:val="004C71A5"/>
    <w:rsid w:val="004D753F"/>
    <w:rsid w:val="004E0AE9"/>
    <w:rsid w:val="00502876"/>
    <w:rsid w:val="005276B0"/>
    <w:rsid w:val="00577978"/>
    <w:rsid w:val="0058029F"/>
    <w:rsid w:val="00582729"/>
    <w:rsid w:val="00584BCC"/>
    <w:rsid w:val="005927A5"/>
    <w:rsid w:val="005A65FE"/>
    <w:rsid w:val="005C3035"/>
    <w:rsid w:val="005C4D2E"/>
    <w:rsid w:val="005E26E4"/>
    <w:rsid w:val="005E2E87"/>
    <w:rsid w:val="005F2604"/>
    <w:rsid w:val="00611A70"/>
    <w:rsid w:val="00632851"/>
    <w:rsid w:val="00642ED2"/>
    <w:rsid w:val="00645678"/>
    <w:rsid w:val="0065024F"/>
    <w:rsid w:val="00652795"/>
    <w:rsid w:val="00653E36"/>
    <w:rsid w:val="00677978"/>
    <w:rsid w:val="00684695"/>
    <w:rsid w:val="006846EB"/>
    <w:rsid w:val="00691E2E"/>
    <w:rsid w:val="00695BEF"/>
    <w:rsid w:val="006969F8"/>
    <w:rsid w:val="006A6300"/>
    <w:rsid w:val="006D1B53"/>
    <w:rsid w:val="006D45C6"/>
    <w:rsid w:val="006D4B1B"/>
    <w:rsid w:val="006E0CBD"/>
    <w:rsid w:val="006E48DC"/>
    <w:rsid w:val="00713D1F"/>
    <w:rsid w:val="00720496"/>
    <w:rsid w:val="00720EAA"/>
    <w:rsid w:val="007322A4"/>
    <w:rsid w:val="00745DAE"/>
    <w:rsid w:val="00760E95"/>
    <w:rsid w:val="00775CBD"/>
    <w:rsid w:val="00782C7C"/>
    <w:rsid w:val="00786FD6"/>
    <w:rsid w:val="007921BE"/>
    <w:rsid w:val="00792305"/>
    <w:rsid w:val="007A74EC"/>
    <w:rsid w:val="007B78FC"/>
    <w:rsid w:val="007E15A3"/>
    <w:rsid w:val="007E2821"/>
    <w:rsid w:val="007F0740"/>
    <w:rsid w:val="007F15AC"/>
    <w:rsid w:val="007F568A"/>
    <w:rsid w:val="007F5FC7"/>
    <w:rsid w:val="007F7D94"/>
    <w:rsid w:val="00805617"/>
    <w:rsid w:val="0080666D"/>
    <w:rsid w:val="00807E31"/>
    <w:rsid w:val="00812AD1"/>
    <w:rsid w:val="0081796C"/>
    <w:rsid w:val="00827686"/>
    <w:rsid w:val="00830761"/>
    <w:rsid w:val="0083590D"/>
    <w:rsid w:val="00840621"/>
    <w:rsid w:val="00855C58"/>
    <w:rsid w:val="0086223C"/>
    <w:rsid w:val="008A2613"/>
    <w:rsid w:val="008A3E49"/>
    <w:rsid w:val="008C17D8"/>
    <w:rsid w:val="008C5922"/>
    <w:rsid w:val="008C5D30"/>
    <w:rsid w:val="008D30C4"/>
    <w:rsid w:val="008D5B8C"/>
    <w:rsid w:val="008E507F"/>
    <w:rsid w:val="008E7335"/>
    <w:rsid w:val="008F1516"/>
    <w:rsid w:val="008F185A"/>
    <w:rsid w:val="008F4D75"/>
    <w:rsid w:val="0091351D"/>
    <w:rsid w:val="00913ACC"/>
    <w:rsid w:val="00917659"/>
    <w:rsid w:val="0093029C"/>
    <w:rsid w:val="00936D67"/>
    <w:rsid w:val="00940B53"/>
    <w:rsid w:val="00950D37"/>
    <w:rsid w:val="00972264"/>
    <w:rsid w:val="00990085"/>
    <w:rsid w:val="0099341E"/>
    <w:rsid w:val="009C2064"/>
    <w:rsid w:val="009D0DBE"/>
    <w:rsid w:val="009D1A3A"/>
    <w:rsid w:val="009E2343"/>
    <w:rsid w:val="009F548E"/>
    <w:rsid w:val="00A103A8"/>
    <w:rsid w:val="00A2440D"/>
    <w:rsid w:val="00A26A70"/>
    <w:rsid w:val="00A26DAD"/>
    <w:rsid w:val="00A35578"/>
    <w:rsid w:val="00A47321"/>
    <w:rsid w:val="00A577EE"/>
    <w:rsid w:val="00A6406A"/>
    <w:rsid w:val="00A801C7"/>
    <w:rsid w:val="00A83928"/>
    <w:rsid w:val="00A90091"/>
    <w:rsid w:val="00A902E1"/>
    <w:rsid w:val="00AB4C98"/>
    <w:rsid w:val="00AC3BA1"/>
    <w:rsid w:val="00AC4A2F"/>
    <w:rsid w:val="00AE2615"/>
    <w:rsid w:val="00AE6BC5"/>
    <w:rsid w:val="00B145EE"/>
    <w:rsid w:val="00B30886"/>
    <w:rsid w:val="00B34C71"/>
    <w:rsid w:val="00B51BF6"/>
    <w:rsid w:val="00B53A45"/>
    <w:rsid w:val="00B6666D"/>
    <w:rsid w:val="00B70DFF"/>
    <w:rsid w:val="00B716D1"/>
    <w:rsid w:val="00B9377B"/>
    <w:rsid w:val="00BA1AB0"/>
    <w:rsid w:val="00BA415C"/>
    <w:rsid w:val="00BB18CD"/>
    <w:rsid w:val="00BB1978"/>
    <w:rsid w:val="00BD735E"/>
    <w:rsid w:val="00BE280E"/>
    <w:rsid w:val="00BF2338"/>
    <w:rsid w:val="00BF3C02"/>
    <w:rsid w:val="00BF5F52"/>
    <w:rsid w:val="00C114DB"/>
    <w:rsid w:val="00C21FE5"/>
    <w:rsid w:val="00C25F4F"/>
    <w:rsid w:val="00C31A6B"/>
    <w:rsid w:val="00C430A8"/>
    <w:rsid w:val="00C451E5"/>
    <w:rsid w:val="00C50A39"/>
    <w:rsid w:val="00C51EDE"/>
    <w:rsid w:val="00C907F6"/>
    <w:rsid w:val="00CA1761"/>
    <w:rsid w:val="00CA5825"/>
    <w:rsid w:val="00CA631C"/>
    <w:rsid w:val="00CA6721"/>
    <w:rsid w:val="00CB19D3"/>
    <w:rsid w:val="00CB2205"/>
    <w:rsid w:val="00CB7854"/>
    <w:rsid w:val="00CC369E"/>
    <w:rsid w:val="00CD5C91"/>
    <w:rsid w:val="00CE137D"/>
    <w:rsid w:val="00CF636B"/>
    <w:rsid w:val="00D029FC"/>
    <w:rsid w:val="00D02D7A"/>
    <w:rsid w:val="00D14FF1"/>
    <w:rsid w:val="00D304B3"/>
    <w:rsid w:val="00D53D57"/>
    <w:rsid w:val="00D612BC"/>
    <w:rsid w:val="00D61E70"/>
    <w:rsid w:val="00D63402"/>
    <w:rsid w:val="00D94559"/>
    <w:rsid w:val="00DA147E"/>
    <w:rsid w:val="00DA6B78"/>
    <w:rsid w:val="00DA6CDB"/>
    <w:rsid w:val="00DB78AB"/>
    <w:rsid w:val="00DC10E4"/>
    <w:rsid w:val="00DC1430"/>
    <w:rsid w:val="00DC153E"/>
    <w:rsid w:val="00DC1C1E"/>
    <w:rsid w:val="00DD2159"/>
    <w:rsid w:val="00DD5A93"/>
    <w:rsid w:val="00DE620F"/>
    <w:rsid w:val="00DF0876"/>
    <w:rsid w:val="00DF434C"/>
    <w:rsid w:val="00E07473"/>
    <w:rsid w:val="00E159FF"/>
    <w:rsid w:val="00E173D9"/>
    <w:rsid w:val="00E17587"/>
    <w:rsid w:val="00E25F03"/>
    <w:rsid w:val="00E41FB2"/>
    <w:rsid w:val="00E46885"/>
    <w:rsid w:val="00E56EEF"/>
    <w:rsid w:val="00E66579"/>
    <w:rsid w:val="00E71DDD"/>
    <w:rsid w:val="00E74A62"/>
    <w:rsid w:val="00E77AF3"/>
    <w:rsid w:val="00E824F4"/>
    <w:rsid w:val="00EA102D"/>
    <w:rsid w:val="00EA2ECD"/>
    <w:rsid w:val="00EA3A76"/>
    <w:rsid w:val="00EB393C"/>
    <w:rsid w:val="00EC2D01"/>
    <w:rsid w:val="00EC5687"/>
    <w:rsid w:val="00EE02F7"/>
    <w:rsid w:val="00EF19D0"/>
    <w:rsid w:val="00EF2602"/>
    <w:rsid w:val="00F066B8"/>
    <w:rsid w:val="00F069DF"/>
    <w:rsid w:val="00F21FCB"/>
    <w:rsid w:val="00F37A53"/>
    <w:rsid w:val="00F37F6A"/>
    <w:rsid w:val="00F41E0E"/>
    <w:rsid w:val="00F4428E"/>
    <w:rsid w:val="00F54FE7"/>
    <w:rsid w:val="00F55CBF"/>
    <w:rsid w:val="00F63669"/>
    <w:rsid w:val="00F66168"/>
    <w:rsid w:val="00F71C24"/>
    <w:rsid w:val="00F758E7"/>
    <w:rsid w:val="00F8097F"/>
    <w:rsid w:val="00F85DAD"/>
    <w:rsid w:val="00FA6EE1"/>
    <w:rsid w:val="00FB17D8"/>
    <w:rsid w:val="00FB2B07"/>
    <w:rsid w:val="00FC2193"/>
    <w:rsid w:val="00FD050C"/>
    <w:rsid w:val="00FD697D"/>
    <w:rsid w:val="00FE10B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FB18D3C"/>
  <w15:chartTrackingRefBased/>
  <w15:docId w15:val="{F9D5C262-483F-4AFD-9603-32719415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95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0C4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03951"/>
    <w:pPr>
      <w:keepNext/>
      <w:widowControl w:val="0"/>
      <w:spacing w:before="120" w:after="240"/>
      <w:outlineLvl w:val="3"/>
    </w:pPr>
    <w:rPr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03951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customStyle="1" w:styleId="ZnakZnak2ZnakZnakZnak">
    <w:name w:val="Znak Znak2 Znak Znak Znak"/>
    <w:basedOn w:val="Normalny"/>
    <w:rsid w:val="00403951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4039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65AE2"/>
  </w:style>
  <w:style w:type="paragraph" w:styleId="Tekstpodstawowy3">
    <w:name w:val="Body Text 3"/>
    <w:basedOn w:val="Normalny"/>
    <w:link w:val="Tekstpodstawowy3Znak"/>
    <w:uiPriority w:val="99"/>
    <w:unhideWhenUsed/>
    <w:rsid w:val="00EF19D0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9D0"/>
    <w:rPr>
      <w:rFonts w:ascii="Arial" w:eastAsia="Times New Roman" w:hAnsi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4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114DB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7372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17372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07AC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29F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29F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29FC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link w:val="Nagwek2"/>
    <w:uiPriority w:val="9"/>
    <w:rsid w:val="00020C4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kapitzlist">
    <w:name w:val="List Paragraph"/>
    <w:aliases w:val="Punktowanie,RR PGE Akapit z listą,Akapit z listą;1_literowka,Literowanie,1_literowka,Akapit z listą1,normalny tekst,1) AaA,List Paragraph,Preambuła,lp1,List Paragraph1,List Paragraph2,ISCG Numerowanie,1_literowka Znak Znak,Normal,Tytuły"/>
    <w:basedOn w:val="Normalny"/>
    <w:link w:val="AkapitzlistZnak"/>
    <w:uiPriority w:val="34"/>
    <w:qFormat/>
    <w:rsid w:val="000B67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,normalny tekst Znak,1) AaA Znak,List Paragraph Znak,Preambuła Znak,lp1 Znak,List Paragraph1 Znak"/>
    <w:link w:val="Akapitzlist"/>
    <w:uiPriority w:val="34"/>
    <w:qFormat/>
    <w:locked/>
    <w:rsid w:val="000B67C6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1C36DC"/>
    <w:pPr>
      <w:widowControl w:val="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Ogłoszenia_Wykaz zrealizowanych prac.docx</dmsv2BaseFileName>
    <dmsv2BaseDisplayName xmlns="http://schemas.microsoft.com/sharepoint/v3">Załącznik nr 2 do Ogłoszenia_Wykaz zrealizowanych prac</dmsv2BaseDisplayName>
    <dmsv2SWPP2ObjectNumber xmlns="http://schemas.microsoft.com/sharepoint/v3">POST/GEK/CSS/FZR-ELT/02113/2025                   </dmsv2SWPP2ObjectNumber>
    <dmsv2SWPP2SumMD5 xmlns="http://schemas.microsoft.com/sharepoint/v3">3c0b40ca8d2fd775ac75bfc4b655f9e0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677527</dmsv2SWPP2IDSWPP2>
    <dmsv2SWPP2MimeType xmlns="http://schemas.microsoft.com/sharepoint/v3">application/vnd.openxmlformats-officedocument.wordprocessingml.document</dmsv2SWPP2MimeType>
    <dmsv2SWPP2SubObjectName xmlns="http://schemas.microsoft.com/sharepoint/v3">Głosowanie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22213233</dmsv2BaseClientSystemDocumentID>
    <dmsv2BaseModifiedByID xmlns="http://schemas.microsoft.com/sharepoint/v3">14010033</dmsv2BaseModifiedByID>
    <dmsv2BaseCreatedByID xmlns="http://schemas.microsoft.com/sharepoint/v3">14010033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Url xmlns="a19cb1c7-c5c7-46d4-85ae-d83685407bba">
      <Url>https://swpp2.dms.gkpge.pl/sites/36/_layouts/15/DocIdRedir.aspx?ID=MUFVPD5EPY3P-1045142572-3445</Url>
      <Description>MUFVPD5EPY3P-1045142572-3445</Description>
    </_dlc_DocIdUrl>
    <_dlc_DocId xmlns="a19cb1c7-c5c7-46d4-85ae-d83685407bba">MUFVPD5EPY3P-1045142572-3445</_dlc_Doc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328ED12B94D984CA82C53FF7EAF65B8" ma:contentTypeVersion="0" ma:contentTypeDescription="SWPP2 Dokument bazowy" ma:contentTypeScope="" ma:versionID="95e88938e1916e1781541c795ef2dd6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25230DC-CBEB-45AA-B3C7-9E3EFE8A955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5509ec9-d174-44bb-8f0f-b7cdf276b15e"/>
    <ds:schemaRef ds:uri="http://schemas.microsoft.com/office/2006/metadata/properties"/>
    <ds:schemaRef ds:uri="http://www.w3.org/XML/1998/namespace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23905D9-CAAE-482B-8BD3-B010DF8759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AA07C-37DD-478C-8A1B-548B2A540E0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D11BB77-B483-4D93-84CE-1B6D6E194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321E39-1D36-4D7B-A3AA-395D6191E71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DC0FBE4-9E85-499B-AF08-0E959EFBB61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BOT Elektrownia Turów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Karwecki Dariusz [PGE GiEK S.A.]</dc:creator>
  <cp:keywords/>
  <dc:description/>
  <cp:lastModifiedBy>Muszalska Sylwia [PGE GiEK S.A.]</cp:lastModifiedBy>
  <cp:revision>4</cp:revision>
  <dcterms:created xsi:type="dcterms:W3CDTF">2026-02-26T12:11:00Z</dcterms:created>
  <dcterms:modified xsi:type="dcterms:W3CDTF">2026-02-26T12:34:00Z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NQVTUESWMXNN-2022385303-291569</vt:lpwstr>
  </property>
  <property fmtid="{D5CDD505-2E9C-101B-9397-08002B2CF9AE}" pid="3" name="_dlc_DocIdItemGuid">
    <vt:lpwstr>7e19e14a-5c22-4033-ba24-4b6aeceea0fb</vt:lpwstr>
  </property>
  <property fmtid="{D5CDD505-2E9C-101B-9397-08002B2CF9AE}" pid="4" name="_dlc_DocIdUrl">
    <vt:lpwstr>https://swpp2.dms.gkpge.pl/_layouts/15/DocIdRedir.aspx?ID=NQVTUESWMXNN-2022385303-291569, NQVTUESWMXNN-2022385303-291569</vt:lpwstr>
  </property>
  <property fmtid="{D5CDD505-2E9C-101B-9397-08002B2CF9AE}" pid="5" name="ContentTypeId">
    <vt:lpwstr>0x01018910009328ED12B94D984CA82C53FF7EAF65B8</vt:lpwstr>
  </property>
  <property fmtid="{D5CDD505-2E9C-101B-9397-08002B2CF9AE}" pid="6" name="MSIP_Label_66b5d990-821a-4d41-b503-280f184b2126_Enabled">
    <vt:lpwstr>true</vt:lpwstr>
  </property>
  <property fmtid="{D5CDD505-2E9C-101B-9397-08002B2CF9AE}" pid="7" name="MSIP_Label_66b5d990-821a-4d41-b503-280f184b2126_SetDate">
    <vt:lpwstr>2026-01-20T10:21:22Z</vt:lpwstr>
  </property>
  <property fmtid="{D5CDD505-2E9C-101B-9397-08002B2CF9AE}" pid="8" name="MSIP_Label_66b5d990-821a-4d41-b503-280f184b2126_Method">
    <vt:lpwstr>Privileged</vt:lpwstr>
  </property>
  <property fmtid="{D5CDD505-2E9C-101B-9397-08002B2CF9AE}" pid="9" name="MSIP_Label_66b5d990-821a-4d41-b503-280f184b2126_Name">
    <vt:lpwstr>ALL-Publiczne</vt:lpwstr>
  </property>
  <property fmtid="{D5CDD505-2E9C-101B-9397-08002B2CF9AE}" pid="10" name="MSIP_Label_66b5d990-821a-4d41-b503-280f184b2126_SiteId">
    <vt:lpwstr>e9895a11-04dc-4848-aa12-7fca9faefb60</vt:lpwstr>
  </property>
  <property fmtid="{D5CDD505-2E9C-101B-9397-08002B2CF9AE}" pid="11" name="MSIP_Label_66b5d990-821a-4d41-b503-280f184b2126_ActionId">
    <vt:lpwstr>4abee1a1-fe41-4d26-a6fe-8d5fbab9b13d</vt:lpwstr>
  </property>
  <property fmtid="{D5CDD505-2E9C-101B-9397-08002B2CF9AE}" pid="12" name="MSIP_Label_66b5d990-821a-4d41-b503-280f184b2126_ContentBits">
    <vt:lpwstr>0</vt:lpwstr>
  </property>
</Properties>
</file>